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A43D9" w14:textId="2B5691E7" w:rsidR="00784877" w:rsidRPr="009A1881" w:rsidRDefault="00784877" w:rsidP="00402DE6">
      <w:pPr>
        <w:suppressAutoHyphens/>
        <w:spacing w:after="0" w:line="360" w:lineRule="auto"/>
        <w:ind w:left="1" w:hanging="3"/>
        <w:jc w:val="center"/>
        <w:rPr>
          <w:rFonts w:ascii="Times New Roman" w:eastAsia="Times New Roman" w:hAnsi="Times New Roman"/>
          <w:b/>
          <w:noProof/>
          <w:position w:val="-1"/>
          <w:sz w:val="28"/>
          <w:szCs w:val="28"/>
          <w:lang w:val="en-US"/>
        </w:rPr>
      </w:pPr>
      <w:r w:rsidRPr="00402DE6">
        <w:rPr>
          <w:rFonts w:ascii="Times New Roman" w:eastAsia="Times New Roman" w:hAnsi="Times New Roman"/>
          <w:b/>
          <w:noProof/>
          <w:position w:val="-1"/>
          <w:sz w:val="28"/>
          <w:szCs w:val="28"/>
        </w:rPr>
        <w:t xml:space="preserve">KẾ HOẠCH DẠY HỌC MÔN TIẾNG VIỆT </w:t>
      </w:r>
      <w:r w:rsidR="009A1881">
        <w:rPr>
          <w:rFonts w:ascii="Times New Roman" w:eastAsia="Times New Roman" w:hAnsi="Times New Roman"/>
          <w:b/>
          <w:noProof/>
          <w:position w:val="-1"/>
          <w:sz w:val="28"/>
          <w:szCs w:val="28"/>
          <w:lang w:val="en-US"/>
        </w:rPr>
        <w:t>LỚP 1</w:t>
      </w:r>
      <w:bookmarkStart w:id="0" w:name="_GoBack"/>
      <w:bookmarkEnd w:id="0"/>
    </w:p>
    <w:p w14:paraId="2B09D478" w14:textId="77777777" w:rsidR="00784877" w:rsidRPr="00402DE6" w:rsidRDefault="00784877" w:rsidP="00402DE6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02DE6">
        <w:rPr>
          <w:rFonts w:ascii="Times New Roman" w:hAnsi="Times New Roman"/>
          <w:b/>
          <w:noProof/>
          <w:sz w:val="28"/>
          <w:szCs w:val="28"/>
          <w:u w:val="single"/>
        </w:rPr>
        <w:t>Chủ đề 24:</w:t>
      </w:r>
      <w:r w:rsidRPr="00402DE6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Pr="00402DE6">
        <w:rPr>
          <w:rFonts w:ascii="Times New Roman" w:hAnsi="Times New Roman"/>
          <w:b/>
          <w:noProof/>
          <w:color w:val="FF0000"/>
          <w:sz w:val="28"/>
          <w:szCs w:val="28"/>
        </w:rPr>
        <w:t>NHỮNG NGƯỜI BẠN ĐẦU TIÊN</w:t>
      </w:r>
    </w:p>
    <w:p w14:paraId="3328C401" w14:textId="77777777" w:rsidR="000E7388" w:rsidRPr="00402DE6" w:rsidRDefault="000E7388" w:rsidP="00402DE6">
      <w:pPr>
        <w:spacing w:after="0" w:line="360" w:lineRule="auto"/>
        <w:ind w:left="720" w:hanging="18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02DE6">
        <w:rPr>
          <w:rFonts w:ascii="Times New Roman" w:hAnsi="Times New Roman"/>
          <w:b/>
          <w:noProof/>
          <w:sz w:val="28"/>
          <w:szCs w:val="28"/>
        </w:rPr>
        <w:t xml:space="preserve">Bài : </w:t>
      </w:r>
      <w:r w:rsidR="00784877" w:rsidRPr="00402DE6">
        <w:rPr>
          <w:rFonts w:ascii="Times New Roman" w:hAnsi="Times New Roman"/>
          <w:b/>
          <w:noProof/>
          <w:sz w:val="28"/>
          <w:szCs w:val="28"/>
        </w:rPr>
        <w:t>THỰC HÀNH</w:t>
      </w:r>
    </w:p>
    <w:p w14:paraId="3DF42DFC" w14:textId="462A7441" w:rsidR="000E7388" w:rsidRPr="00FE155B" w:rsidRDefault="000E7388" w:rsidP="00FE155B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noProof/>
          <w:sz w:val="28"/>
          <w:szCs w:val="28"/>
          <w:shd w:val="clear" w:color="auto" w:fill="FFFFFF"/>
        </w:rPr>
      </w:pPr>
      <w:r w:rsidRPr="00FE155B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t>MỤC TIÊU :</w:t>
      </w:r>
    </w:p>
    <w:p w14:paraId="422FFDDA" w14:textId="4A685E03" w:rsidR="00FE155B" w:rsidRPr="00FE155B" w:rsidRDefault="00FE155B" w:rsidP="00FE155B">
      <w:pPr>
        <w:pStyle w:val="ListParagraph"/>
        <w:spacing w:after="0" w:line="360" w:lineRule="auto"/>
        <w:ind w:left="927"/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en-US"/>
        </w:rPr>
        <w:t>*Năng lực</w:t>
      </w:r>
    </w:p>
    <w:p w14:paraId="5B94EB4C" w14:textId="77777777" w:rsidR="000E7388" w:rsidRPr="00402DE6" w:rsidRDefault="000E7388" w:rsidP="00402D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>Nối hình với bóng của một số con vật quen thuộc.</w:t>
      </w:r>
    </w:p>
    <w:p w14:paraId="7B1398C6" w14:textId="77777777" w:rsidR="000E7388" w:rsidRPr="00402DE6" w:rsidRDefault="000E7388" w:rsidP="00402D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>Nêu được từ chỉ con vật có trong hình và đặt câu có chứa từ ngữ vừa tìm.</w:t>
      </w:r>
    </w:p>
    <w:p w14:paraId="39D8DFC9" w14:textId="77777777" w:rsidR="000E7388" w:rsidRPr="00402DE6" w:rsidRDefault="000E7388" w:rsidP="00402D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>Phát triển lời nói dựa trên các gợi ý.</w:t>
      </w:r>
    </w:p>
    <w:p w14:paraId="500E0599" w14:textId="77777777" w:rsidR="000E7388" w:rsidRPr="00402DE6" w:rsidRDefault="000E7388" w:rsidP="00402D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>Viết sáng tạo dựa trên những gì đã nói.</w:t>
      </w:r>
    </w:p>
    <w:p w14:paraId="44F9A7C8" w14:textId="25774EBC" w:rsidR="000E7388" w:rsidRDefault="000E7388" w:rsidP="00402D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>Phát triển năng lực quan sát, giải quyết vấn đề và sáng tạo qua việc thực hiện các bài tập.</w:t>
      </w:r>
    </w:p>
    <w:p w14:paraId="6D14529E" w14:textId="31357023" w:rsidR="00FE155B" w:rsidRPr="00FE155B" w:rsidRDefault="00FE155B" w:rsidP="00FE155B">
      <w:pPr>
        <w:spacing w:after="0" w:line="360" w:lineRule="auto"/>
        <w:ind w:left="927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  <w:lang w:val="en-US"/>
        </w:rPr>
        <w:t>*</w:t>
      </w:r>
      <w:r w:rsidRPr="00FE155B"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  <w:lang w:val="en-US"/>
        </w:rPr>
        <w:t>Phẩm chất</w:t>
      </w:r>
    </w:p>
    <w:p w14:paraId="38A67E65" w14:textId="77777777" w:rsidR="000E7388" w:rsidRPr="00402DE6" w:rsidRDefault="000E7388" w:rsidP="00402D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>Bồi dưỡng phẩm chất nhân ái, yêu quý vật nuôi trong nhà thông qua hoạt động nghe nói, đọc hiểu, viết.</w:t>
      </w:r>
    </w:p>
    <w:p w14:paraId="664BC141" w14:textId="77777777" w:rsidR="000E7388" w:rsidRPr="00402DE6" w:rsidRDefault="000E7388" w:rsidP="00402DE6">
      <w:pPr>
        <w:spacing w:after="0" w:line="360" w:lineRule="auto"/>
        <w:ind w:firstLine="567"/>
        <w:jc w:val="both"/>
        <w:rPr>
          <w:rFonts w:ascii="Times New Roman" w:hAnsi="Times New Roman"/>
          <w:b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</w:t>
      </w:r>
      <w:r w:rsidRPr="00402DE6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t>II. PHƯƠNG TIỆN DẠY HỌC</w:t>
      </w:r>
    </w:p>
    <w:p w14:paraId="0341CF48" w14:textId="77777777" w:rsidR="000E7388" w:rsidRPr="00402DE6" w:rsidRDefault="000E7388" w:rsidP="00402DE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>Giáo viên</w:t>
      </w:r>
    </w:p>
    <w:p w14:paraId="0EB9A984" w14:textId="2E17F0E6" w:rsidR="000E7388" w:rsidRPr="00FE155B" w:rsidRDefault="000E7388" w:rsidP="00402DE6">
      <w:pPr>
        <w:spacing w:after="0" w:line="360" w:lineRule="auto"/>
        <w:ind w:left="1002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val="en-US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>- SGV</w:t>
      </w:r>
      <w:r w:rsidR="00FE155B">
        <w:rPr>
          <w:rFonts w:ascii="Times New Roman" w:hAnsi="Times New Roman"/>
          <w:noProof/>
          <w:sz w:val="28"/>
          <w:szCs w:val="28"/>
          <w:shd w:val="clear" w:color="auto" w:fill="FFFFFF"/>
          <w:lang w:val="en-US"/>
        </w:rPr>
        <w:t>, VBTTV</w:t>
      </w:r>
    </w:p>
    <w:p w14:paraId="03A8F4D1" w14:textId="77777777" w:rsidR="000E7388" w:rsidRPr="00402DE6" w:rsidRDefault="000E7388" w:rsidP="00402DE6">
      <w:pPr>
        <w:spacing w:after="0" w:line="360" w:lineRule="auto"/>
        <w:ind w:left="1002"/>
        <w:jc w:val="both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>- Bảng phụ ghi các từ ngữ, câu cần thực hành.</w:t>
      </w:r>
    </w:p>
    <w:p w14:paraId="03C4A177" w14:textId="6D445810" w:rsidR="000E7388" w:rsidRPr="00FE155B" w:rsidRDefault="000E7388" w:rsidP="00402DE6">
      <w:pPr>
        <w:spacing w:after="0" w:line="360" w:lineRule="auto"/>
        <w:ind w:left="1002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val="en-US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>- Máy chiếu</w:t>
      </w:r>
      <w:r w:rsidR="00FE155B">
        <w:rPr>
          <w:rFonts w:ascii="Times New Roman" w:hAnsi="Times New Roman"/>
          <w:noProof/>
          <w:sz w:val="28"/>
          <w:szCs w:val="28"/>
          <w:shd w:val="clear" w:color="auto" w:fill="FFFFFF"/>
          <w:lang w:val="en-US"/>
        </w:rPr>
        <w:t>.</w:t>
      </w:r>
    </w:p>
    <w:p w14:paraId="2972F3CD" w14:textId="77777777" w:rsidR="000E7388" w:rsidRPr="00402DE6" w:rsidRDefault="000E7388" w:rsidP="00402DE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Học sinh: </w:t>
      </w:r>
    </w:p>
    <w:p w14:paraId="39FFC156" w14:textId="70B86695" w:rsidR="000E7388" w:rsidRPr="00FE155B" w:rsidRDefault="000E7388" w:rsidP="00402DE6">
      <w:pPr>
        <w:spacing w:after="0" w:line="360" w:lineRule="auto"/>
        <w:ind w:left="1002"/>
        <w:jc w:val="both"/>
        <w:rPr>
          <w:rFonts w:ascii="Times New Roman" w:hAnsi="Times New Roman"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noProof/>
          <w:sz w:val="28"/>
          <w:szCs w:val="28"/>
          <w:shd w:val="clear" w:color="auto" w:fill="FFFFFF"/>
        </w:rPr>
        <w:t>- VBTTV</w:t>
      </w:r>
      <w:r w:rsidR="00FE155B" w:rsidRPr="00FE155B">
        <w:rPr>
          <w:rFonts w:ascii="Times New Roman" w:hAnsi="Times New Roman"/>
          <w:noProof/>
          <w:sz w:val="28"/>
          <w:szCs w:val="28"/>
          <w:shd w:val="clear" w:color="auto" w:fill="FFFFFF"/>
        </w:rPr>
        <w:t>, đồ dùng học tập.</w:t>
      </w:r>
    </w:p>
    <w:p w14:paraId="23A8CD1F" w14:textId="77777777" w:rsidR="000E7388" w:rsidRPr="00402DE6" w:rsidRDefault="000E7388" w:rsidP="00402DE6">
      <w:pPr>
        <w:spacing w:after="0" w:line="360" w:lineRule="auto"/>
        <w:ind w:firstLine="567"/>
        <w:jc w:val="both"/>
        <w:rPr>
          <w:rFonts w:ascii="Times New Roman" w:hAnsi="Times New Roman"/>
          <w:b/>
          <w:noProof/>
          <w:sz w:val="28"/>
          <w:szCs w:val="28"/>
          <w:shd w:val="clear" w:color="auto" w:fill="FFFFFF"/>
        </w:rPr>
      </w:pPr>
      <w:r w:rsidRPr="00402DE6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t>III. HOẠT ĐỘNG DẠY HỌC</w:t>
      </w:r>
    </w:p>
    <w:p w14:paraId="1DD1DFAD" w14:textId="77777777" w:rsidR="000E7388" w:rsidRPr="00402DE6" w:rsidRDefault="000E7388" w:rsidP="00402DE6">
      <w:pPr>
        <w:spacing w:after="0" w:line="360" w:lineRule="auto"/>
        <w:rPr>
          <w:rFonts w:ascii="Times New Roman" w:hAnsi="Times New Roman"/>
          <w:b/>
          <w:noProof/>
          <w:sz w:val="28"/>
          <w:szCs w:val="28"/>
          <w:shd w:val="clear" w:color="auto" w:fill="FFFFFF"/>
        </w:rPr>
      </w:pPr>
    </w:p>
    <w:tbl>
      <w:tblPr>
        <w:tblW w:w="8561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133"/>
      </w:tblGrid>
      <w:tr w:rsidR="00856656" w:rsidRPr="00402DE6" w14:paraId="775B4201" w14:textId="77777777" w:rsidTr="00F77FF4">
        <w:tc>
          <w:tcPr>
            <w:tcW w:w="4428" w:type="dxa"/>
            <w:shd w:val="clear" w:color="auto" w:fill="auto"/>
          </w:tcPr>
          <w:p w14:paraId="177EB948" w14:textId="77777777" w:rsidR="00856656" w:rsidRPr="00C649B2" w:rsidRDefault="00856656" w:rsidP="0085665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649B2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CỦA </w:t>
            </w:r>
            <w:r w:rsidRPr="00C649B2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GIÁO VIÊN</w:t>
            </w:r>
          </w:p>
        </w:tc>
        <w:tc>
          <w:tcPr>
            <w:tcW w:w="4133" w:type="dxa"/>
            <w:shd w:val="clear" w:color="auto" w:fill="auto"/>
          </w:tcPr>
          <w:p w14:paraId="7396B2EE" w14:textId="77777777" w:rsidR="00856656" w:rsidRPr="00C649B2" w:rsidRDefault="00856656" w:rsidP="0085665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C649B2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CỦA </w:t>
            </w:r>
            <w:r w:rsidRPr="00C649B2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HỌC SINH</w:t>
            </w:r>
          </w:p>
        </w:tc>
      </w:tr>
      <w:tr w:rsidR="000E7388" w:rsidRPr="00402DE6" w14:paraId="6CBB52E1" w14:textId="77777777" w:rsidTr="00F77FF4">
        <w:tc>
          <w:tcPr>
            <w:tcW w:w="4428" w:type="dxa"/>
            <w:shd w:val="clear" w:color="auto" w:fill="auto"/>
          </w:tcPr>
          <w:p w14:paraId="03000FC9" w14:textId="77777777" w:rsidR="007976F2" w:rsidRPr="00402DE6" w:rsidRDefault="00BB12D3" w:rsidP="007976F2">
            <w:p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7976F2" w:rsidRPr="00402DE6"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>1. Ổn định lớp:</w:t>
            </w:r>
          </w:p>
          <w:p w14:paraId="346A4964" w14:textId="6ABBBA7D" w:rsidR="007976F2" w:rsidRPr="00FE155B" w:rsidRDefault="007976F2" w:rsidP="007976F2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- </w:t>
            </w: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Tổ chức cho HS tham gia trò chơi hoặc hoạt động giải trí (Ưu tiên trò </w:t>
            </w: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lastRenderedPageBreak/>
              <w:t>chơi hoặc hoạt động liên quan đến chủ đề: Những người bạn đầu tiên</w:t>
            </w:r>
            <w:r w:rsidR="00FE155B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</w:p>
          <w:p w14:paraId="6C8E6415" w14:textId="77777777" w:rsidR="00936D28" w:rsidRPr="00402DE6" w:rsidRDefault="00936D28" w:rsidP="00936D28">
            <w:p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>2. Kiểm tra bài cũ:</w:t>
            </w:r>
          </w:p>
          <w:p w14:paraId="2DA279E8" w14:textId="77777777" w:rsidR="00936D28" w:rsidRPr="00402DE6" w:rsidRDefault="00936D28" w:rsidP="00936D2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- </w:t>
            </w: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Đọc lại các nội dung của bài học trước.</w:t>
            </w:r>
          </w:p>
          <w:p w14:paraId="4D2B91EC" w14:textId="77777777" w:rsidR="00936D28" w:rsidRPr="00402DE6" w:rsidRDefault="00936D28" w:rsidP="00936D2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+ </w:t>
            </w: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Nêu tên các trò chơi mà bạn nhỏ có thể chơi cùng ông bà khi bạn đã biết đọc, biết viết?</w:t>
            </w:r>
          </w:p>
          <w:p w14:paraId="1B89E001" w14:textId="77777777" w:rsidR="00936D28" w:rsidRPr="00402DE6" w:rsidRDefault="00936D28" w:rsidP="00936D2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+ </w:t>
            </w: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Em thích những trò chơi nào?</w:t>
            </w:r>
          </w:p>
          <w:p w14:paraId="136354F7" w14:textId="77777777" w:rsidR="00936D28" w:rsidRPr="00402DE6" w:rsidRDefault="00936D28" w:rsidP="00936D2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- </w:t>
            </w: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GV nhận xét</w:t>
            </w:r>
          </w:p>
          <w:p w14:paraId="64BF4FF6" w14:textId="77777777" w:rsidR="007976F2" w:rsidRPr="00A14779" w:rsidRDefault="00936D28" w:rsidP="00BB12D3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- </w:t>
            </w: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Nhận xét chung kiểm tra bài cũ.</w:t>
            </w:r>
          </w:p>
          <w:p w14:paraId="1A6B6E1B" w14:textId="77777777" w:rsidR="00BB12D3" w:rsidRPr="00402DE6" w:rsidRDefault="00BB12D3" w:rsidP="00BB12D3">
            <w:pPr>
              <w:spacing w:after="0" w:line="360" w:lineRule="auto"/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>3. Bài mới</w:t>
            </w:r>
          </w:p>
          <w:p w14:paraId="266BBE34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shd w:val="clear" w:color="auto" w:fill="FFFFFF"/>
              </w:rPr>
            </w:pPr>
            <w:r w:rsidRPr="00402DE6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shd w:val="clear" w:color="auto" w:fill="FFFFFF"/>
              </w:rPr>
              <w:t xml:space="preserve">3.1 Luyện đọc và mở rộng vốn từ: </w:t>
            </w:r>
          </w:p>
          <w:p w14:paraId="0E6C93CE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-HS đọc yêu cầu bài 1.</w:t>
            </w:r>
          </w:p>
          <w:p w14:paraId="766F012D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Bài 1: Nối hình với bóng của con vật.</w:t>
            </w:r>
          </w:p>
          <w:p w14:paraId="1B8D1628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0E97CB49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Bài 2: Viết tên các con vật ở bài tập 1 theo thứ tự của cột hình.</w:t>
            </w:r>
          </w:p>
          <w:p w14:paraId="705E5F52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6F7BC8A5" w14:textId="77777777" w:rsidR="000E7388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7ACD4585" w14:textId="77777777" w:rsidR="00AD2E45" w:rsidRPr="00402DE6" w:rsidRDefault="00AD2E45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2FF0E898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shd w:val="clear" w:color="auto" w:fill="FFFFFF"/>
              </w:rPr>
            </w:pPr>
            <w:r w:rsidRPr="00402DE6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shd w:val="clear" w:color="auto" w:fill="FFFFFF"/>
              </w:rPr>
              <w:t>3.2 Luyên tập nói, viết sáng tạo:</w:t>
            </w:r>
          </w:p>
          <w:p w14:paraId="4817CAA3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a.Nói sáng tạo: </w:t>
            </w:r>
          </w:p>
          <w:p w14:paraId="53C5AAA0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Bài 3: Nói với bạn về một con vật nuôi mà em thích theo các gợi ý.</w:t>
            </w:r>
          </w:p>
          <w:p w14:paraId="612FAD0A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+Đó là con vật gì?</w:t>
            </w:r>
          </w:p>
          <w:p w14:paraId="7D0E4E91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+Em đặt tên cho nó là gì?</w:t>
            </w:r>
          </w:p>
          <w:p w14:paraId="28E90D22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+Em thường làm gì với vật nuôi đó?</w:t>
            </w:r>
          </w:p>
          <w:p w14:paraId="0FA99FF4" w14:textId="70852837" w:rsidR="000E7388" w:rsidRPr="00FE155B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lastRenderedPageBreak/>
              <w:t xml:space="preserve">-Tổ chức thảo luận nhóm </w:t>
            </w:r>
            <w:r w:rsidR="00FE155B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</w:p>
          <w:p w14:paraId="796A1BDE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76BC17BE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28E7DD38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621E774C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45D3832A" w14:textId="77777777" w:rsidR="000E7388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5E5BB2F4" w14:textId="77777777" w:rsidR="00793ECA" w:rsidRDefault="00793ECA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7EED2C87" w14:textId="77777777" w:rsidR="00793ECA" w:rsidRPr="00402DE6" w:rsidRDefault="00793ECA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6BD23AD7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b.Viết sáng tạo.</w:t>
            </w:r>
          </w:p>
          <w:p w14:paraId="7B28376C" w14:textId="47804081" w:rsidR="000E7388" w:rsidRPr="00FE155B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Bài 4: Viết những điều em vừa nói với bạn</w:t>
            </w:r>
            <w:r w:rsidR="00FE155B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</w:p>
          <w:p w14:paraId="50E32B09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-Viết vào vở một một nội dung mà em vừa nói.</w:t>
            </w:r>
          </w:p>
          <w:p w14:paraId="35F6DB67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5A4BBDCE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26BD7B4D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4E300F4A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24C76D51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11B97154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shd w:val="clear" w:color="auto" w:fill="FFFFFF"/>
              </w:rPr>
            </w:pPr>
            <w:r w:rsidRPr="00402DE6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shd w:val="clear" w:color="auto" w:fill="FFFFFF"/>
              </w:rPr>
              <w:t>3.3 Củng cố, dặn dò:</w:t>
            </w:r>
          </w:p>
          <w:p w14:paraId="123D6023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-HS nhắc lại nội dung vừa được học?</w:t>
            </w:r>
          </w:p>
          <w:p w14:paraId="579DD02B" w14:textId="77777777" w:rsidR="000E7388" w:rsidRPr="00FE155B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-Chuẩn bị bài 4: Kể chuyện Vinh và chiếc gối mèo</w:t>
            </w:r>
            <w:r w:rsidR="00B0538E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33" w:type="dxa"/>
            <w:shd w:val="clear" w:color="auto" w:fill="auto"/>
          </w:tcPr>
          <w:p w14:paraId="5C47D6F7" w14:textId="77777777" w:rsidR="000E7388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4B0E974C" w14:textId="77777777" w:rsidR="00A3123D" w:rsidRPr="007A2316" w:rsidRDefault="007A2316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>- HS tham gia trò chơi.</w:t>
            </w:r>
          </w:p>
          <w:p w14:paraId="09CF2916" w14:textId="77777777" w:rsidR="00A3123D" w:rsidRDefault="00A3123D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6B67E8BD" w14:textId="77777777" w:rsidR="00A3123D" w:rsidRDefault="00A3123D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0C5879E6" w14:textId="77777777" w:rsidR="00A3123D" w:rsidRDefault="00A3123D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39491AF0" w14:textId="77777777" w:rsidR="00A3123D" w:rsidRDefault="00A3123D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449B2D5F" w14:textId="77777777" w:rsidR="00A14779" w:rsidRDefault="00A14779" w:rsidP="00A14779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- </w:t>
            </w: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HS đọc đoạn, bài  và trả lời câu hỏ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i.</w:t>
            </w:r>
          </w:p>
          <w:p w14:paraId="10287A98" w14:textId="77777777" w:rsidR="00A14779" w:rsidRDefault="00A14779" w:rsidP="00A14779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7BF3CDF7" w14:textId="77777777" w:rsidR="00A14779" w:rsidRDefault="00A14779" w:rsidP="00A14779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53317823" w14:textId="77777777" w:rsidR="00A14779" w:rsidRDefault="00A14779" w:rsidP="00A14779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2BDAB6D9" w14:textId="77777777" w:rsidR="00A14779" w:rsidRDefault="00A14779" w:rsidP="00A14779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00A57E66" w14:textId="3EEE2CF2" w:rsidR="00A14779" w:rsidRPr="00FE155B" w:rsidRDefault="00A14779" w:rsidP="00A14779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- </w:t>
            </w: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HS nhận xét</w:t>
            </w:r>
            <w:r w:rsidR="00FE155B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</w:p>
          <w:p w14:paraId="67EEC12E" w14:textId="77777777" w:rsidR="00A14779" w:rsidRPr="00402DE6" w:rsidRDefault="00A14779" w:rsidP="00A14779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4D75EF68" w14:textId="77777777" w:rsidR="00A3123D" w:rsidRDefault="00A3123D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406E4B16" w14:textId="77777777" w:rsidR="00936D28" w:rsidRDefault="00936D2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624370D1" w14:textId="523F0A18" w:rsidR="000E7388" w:rsidRPr="00FE155B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-HS đọc đề bài</w:t>
            </w:r>
            <w:r w:rsidR="00FE155B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</w:p>
          <w:p w14:paraId="504BFC5C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-Thảo luận nhóm 4</w:t>
            </w:r>
          </w:p>
          <w:p w14:paraId="0E1D279F" w14:textId="57730DD0" w:rsidR="000E7388" w:rsidRPr="00FE155B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-Quan sát hình và bóng của các con vật và nối</w:t>
            </w:r>
            <w:r w:rsidR="00FE155B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</w:p>
          <w:p w14:paraId="0F85BC35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-Thảo luận với  bạn về các từ chỉ con vật có trong hình.</w:t>
            </w:r>
          </w:p>
          <w:p w14:paraId="1891EEA2" w14:textId="73E5CF42" w:rsidR="000E7388" w:rsidRPr="00FE155B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-HS viết các từ vừa tìm được</w:t>
            </w:r>
            <w:r w:rsidR="00FE155B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</w:p>
          <w:p w14:paraId="317C8B3A" w14:textId="524D09FE" w:rsidR="000E7388" w:rsidRPr="00FE155B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 Bạn nhận xét</w:t>
            </w:r>
            <w:r w:rsidR="00FE155B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</w:p>
          <w:p w14:paraId="11F609C3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26E14194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2A9D8609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782BD4BE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448D762F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01FBB7FA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30CDAF90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5DD4F490" w14:textId="3F64C91B" w:rsidR="000E7388" w:rsidRPr="00FE155B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lastRenderedPageBreak/>
              <w:t>-HS thảo luận nhóm ( những bạn yêu thích cùng 1 con vật vào 1 nhóm)</w:t>
            </w:r>
            <w:r w:rsidR="00FE155B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</w:p>
          <w:p w14:paraId="4DB73392" w14:textId="1883E5DB" w:rsidR="000E7388" w:rsidRPr="00FE155B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-HS tự đánh giá bài làm của mình và của bạn ( Theo sự hướng dẫn của GV )</w:t>
            </w:r>
            <w:r w:rsidR="00FE155B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</w:p>
          <w:p w14:paraId="08423A2A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6FBE13BA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6A07C8CB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47AF0842" w14:textId="43D7C3D3" w:rsidR="000E7388" w:rsidRPr="00FE155B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-HS thảo luận nhóm</w:t>
            </w:r>
            <w:r w:rsid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14:paraId="20DCB720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-HS đổi nội dung vừa nói thành câu văn viết.</w:t>
            </w:r>
          </w:p>
          <w:p w14:paraId="4E6A16B9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-Thực hiện viết vào vở.</w:t>
            </w:r>
          </w:p>
          <w:p w14:paraId="56F697B7" w14:textId="10C3D53A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-HS tự đánh giá, nhận xét phần trình bày của mình và của bạn</w:t>
            </w:r>
            <w:r w:rsidR="00FE155B" w:rsidRPr="00FE155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>.</w:t>
            </w:r>
            <w:r w:rsidRPr="00402DE6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  <w:t xml:space="preserve"> (Theo hướng dẫn của GV)</w:t>
            </w:r>
          </w:p>
          <w:p w14:paraId="4D271F85" w14:textId="77777777" w:rsidR="000E7388" w:rsidRPr="00402DE6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37E3DE35" w14:textId="77777777" w:rsidR="000E7388" w:rsidRDefault="000E7388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46F9D29B" w14:textId="77777777" w:rsidR="00FE155B" w:rsidRDefault="00FE155B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</w:rPr>
            </w:pPr>
          </w:p>
          <w:p w14:paraId="70F11B90" w14:textId="265B1F13" w:rsidR="00FE155B" w:rsidRPr="00FE155B" w:rsidRDefault="00FE155B" w:rsidP="00402DE6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en-US"/>
              </w:rPr>
              <w:t>_HS lắng nghe.</w:t>
            </w:r>
          </w:p>
        </w:tc>
      </w:tr>
    </w:tbl>
    <w:p w14:paraId="69676D68" w14:textId="77777777" w:rsidR="00641833" w:rsidRPr="00402DE6" w:rsidRDefault="00641833" w:rsidP="00402DE6">
      <w:pPr>
        <w:spacing w:line="360" w:lineRule="auto"/>
        <w:rPr>
          <w:noProof/>
        </w:rPr>
      </w:pPr>
    </w:p>
    <w:sectPr w:rsidR="00641833" w:rsidRPr="00402DE6" w:rsidSect="00402DE6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EBE"/>
    <w:multiLevelType w:val="hybridMultilevel"/>
    <w:tmpl w:val="4824FE4A"/>
    <w:lvl w:ilvl="0" w:tplc="6CE85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926B3E"/>
    <w:multiLevelType w:val="hybridMultilevel"/>
    <w:tmpl w:val="82DE16DE"/>
    <w:lvl w:ilvl="0" w:tplc="E6364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D52903"/>
    <w:multiLevelType w:val="hybridMultilevel"/>
    <w:tmpl w:val="8A3A68C0"/>
    <w:lvl w:ilvl="0" w:tplc="9D3EBFF4">
      <w:start w:val="1"/>
      <w:numFmt w:val="bullet"/>
      <w:lvlText w:val=""/>
      <w:lvlJc w:val="left"/>
      <w:pPr>
        <w:ind w:left="927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5B946EC"/>
    <w:multiLevelType w:val="hybridMultilevel"/>
    <w:tmpl w:val="FDE833A0"/>
    <w:lvl w:ilvl="0" w:tplc="0F707B8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88"/>
    <w:rsid w:val="000E7388"/>
    <w:rsid w:val="00402DE6"/>
    <w:rsid w:val="00623174"/>
    <w:rsid w:val="00641833"/>
    <w:rsid w:val="00762E5E"/>
    <w:rsid w:val="00784877"/>
    <w:rsid w:val="00793ECA"/>
    <w:rsid w:val="007976F2"/>
    <w:rsid w:val="007A2316"/>
    <w:rsid w:val="00856656"/>
    <w:rsid w:val="00936D28"/>
    <w:rsid w:val="009A1881"/>
    <w:rsid w:val="00A14779"/>
    <w:rsid w:val="00A3123D"/>
    <w:rsid w:val="00AD2E45"/>
    <w:rsid w:val="00B0538E"/>
    <w:rsid w:val="00BB12D3"/>
    <w:rsid w:val="00D77B35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09ED"/>
  <w15:chartTrackingRefBased/>
  <w15:docId w15:val="{4E8EB519-96CD-49B5-990D-2132BC7D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388"/>
    <w:pPr>
      <w:spacing w:after="200" w:line="276" w:lineRule="auto"/>
    </w:pPr>
    <w:rPr>
      <w:rFonts w:ascii="Arial" w:eastAsia="Arial" w:hAnsi="Arial" w:cs="Times New Roman"/>
      <w:lang w:val="vi-V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73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E738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E7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</dc:creator>
  <cp:keywords/>
  <dc:description/>
  <cp:lastModifiedBy>sac</cp:lastModifiedBy>
  <cp:revision>21</cp:revision>
  <dcterms:created xsi:type="dcterms:W3CDTF">2020-08-14T03:24:00Z</dcterms:created>
  <dcterms:modified xsi:type="dcterms:W3CDTF">2020-08-16T04:06:00Z</dcterms:modified>
</cp:coreProperties>
</file>